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A" w:rsidRDefault="007E4FDA" w:rsidP="00C07B6C">
      <w:pPr>
        <w:jc w:val="center"/>
        <w:rPr>
          <w:b/>
          <w:sz w:val="24"/>
          <w:szCs w:val="24"/>
        </w:rPr>
      </w:pPr>
    </w:p>
    <w:p w:rsidR="007E4FDA" w:rsidRDefault="007E4FDA" w:rsidP="00C07B6C">
      <w:pPr>
        <w:jc w:val="center"/>
        <w:rPr>
          <w:b/>
          <w:sz w:val="24"/>
          <w:szCs w:val="24"/>
        </w:rPr>
      </w:pPr>
    </w:p>
    <w:p w:rsidR="007E4FDA" w:rsidRDefault="007E4FDA" w:rsidP="00C07B6C">
      <w:pPr>
        <w:jc w:val="center"/>
        <w:rPr>
          <w:b/>
          <w:sz w:val="24"/>
          <w:szCs w:val="24"/>
        </w:rPr>
      </w:pPr>
    </w:p>
    <w:p w:rsidR="00C07B6C" w:rsidRPr="007E4FDA" w:rsidRDefault="00C07B6C" w:rsidP="00C07B6C">
      <w:pPr>
        <w:jc w:val="center"/>
        <w:rPr>
          <w:b/>
          <w:sz w:val="24"/>
          <w:szCs w:val="24"/>
        </w:rPr>
      </w:pPr>
      <w:r w:rsidRPr="007E4FDA">
        <w:rPr>
          <w:b/>
          <w:sz w:val="24"/>
          <w:szCs w:val="24"/>
        </w:rPr>
        <w:t>Целевые значения критериев доступности и качества медицинской помощи,</w:t>
      </w:r>
    </w:p>
    <w:p w:rsidR="00C07B6C" w:rsidRPr="007E4FDA" w:rsidRDefault="00C07B6C" w:rsidP="00C07B6C">
      <w:pPr>
        <w:jc w:val="center"/>
        <w:rPr>
          <w:b/>
          <w:sz w:val="24"/>
          <w:szCs w:val="24"/>
        </w:rPr>
      </w:pPr>
      <w:r w:rsidRPr="007E4FDA">
        <w:rPr>
          <w:b/>
          <w:sz w:val="24"/>
          <w:szCs w:val="24"/>
        </w:rPr>
        <w:t>оказываемой в рамках Территориальной программы</w:t>
      </w:r>
    </w:p>
    <w:p w:rsidR="00C07B6C" w:rsidRPr="007E4FDA" w:rsidRDefault="00C07B6C" w:rsidP="00C07B6C">
      <w:pPr>
        <w:rPr>
          <w:b/>
          <w:sz w:val="24"/>
          <w:szCs w:val="24"/>
        </w:rPr>
      </w:pPr>
    </w:p>
    <w:tbl>
      <w:tblPr>
        <w:tblW w:w="109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4032"/>
        <w:gridCol w:w="3356"/>
        <w:gridCol w:w="1532"/>
        <w:gridCol w:w="1438"/>
      </w:tblGrid>
      <w:tr w:rsidR="0038551D" w:rsidRPr="007E4FDA" w:rsidTr="00675587">
        <w:tc>
          <w:tcPr>
            <w:tcW w:w="564" w:type="dxa"/>
            <w:vAlign w:val="center"/>
          </w:tcPr>
          <w:p w:rsidR="0038551D" w:rsidRPr="007E4FDA" w:rsidRDefault="0038551D" w:rsidP="00196C17">
            <w:pPr>
              <w:rPr>
                <w:b/>
                <w:sz w:val="24"/>
                <w:szCs w:val="24"/>
              </w:rPr>
            </w:pPr>
            <w:r w:rsidRPr="007E4F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F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FDA">
              <w:rPr>
                <w:b/>
                <w:sz w:val="24"/>
                <w:szCs w:val="24"/>
              </w:rPr>
              <w:t>/</w:t>
            </w:r>
            <w:proofErr w:type="spellStart"/>
            <w:r w:rsidRPr="007E4F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vAlign w:val="center"/>
          </w:tcPr>
          <w:p w:rsidR="0038551D" w:rsidRPr="007E4FDA" w:rsidRDefault="0038551D" w:rsidP="00196C17">
            <w:pPr>
              <w:rPr>
                <w:b/>
                <w:sz w:val="24"/>
                <w:szCs w:val="24"/>
              </w:rPr>
            </w:pPr>
            <w:r w:rsidRPr="007E4FD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82" w:type="dxa"/>
            <w:vAlign w:val="center"/>
          </w:tcPr>
          <w:p w:rsidR="0038551D" w:rsidRPr="007E4FDA" w:rsidRDefault="0038551D" w:rsidP="00196C17">
            <w:pPr>
              <w:rPr>
                <w:b/>
                <w:sz w:val="24"/>
                <w:szCs w:val="24"/>
              </w:rPr>
            </w:pPr>
            <w:r w:rsidRPr="007E4FDA">
              <w:rPr>
                <w:b/>
                <w:sz w:val="24"/>
                <w:szCs w:val="24"/>
              </w:rPr>
              <w:t xml:space="preserve">       Единицы измерения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51D" w:rsidRPr="007E4FDA" w:rsidRDefault="00D9019D" w:rsidP="00D6525F">
            <w:pPr>
              <w:jc w:val="center"/>
              <w:rPr>
                <w:b/>
                <w:sz w:val="24"/>
                <w:szCs w:val="24"/>
              </w:rPr>
            </w:pPr>
            <w:r w:rsidRPr="007E4FDA">
              <w:rPr>
                <w:b/>
                <w:sz w:val="24"/>
                <w:szCs w:val="24"/>
              </w:rPr>
              <w:t xml:space="preserve">Значение </w:t>
            </w:r>
            <w:r w:rsidR="0013687A" w:rsidRPr="007E4FDA">
              <w:rPr>
                <w:b/>
                <w:sz w:val="24"/>
                <w:szCs w:val="24"/>
              </w:rPr>
              <w:t xml:space="preserve">показателя, достигнутое в </w:t>
            </w:r>
            <w:r w:rsidR="0038551D" w:rsidRPr="007E4FDA">
              <w:rPr>
                <w:b/>
                <w:sz w:val="24"/>
                <w:szCs w:val="24"/>
              </w:rPr>
              <w:t xml:space="preserve"> 2015 году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8551D" w:rsidRPr="007E4FDA" w:rsidRDefault="0013687A" w:rsidP="0013687A">
            <w:pPr>
              <w:jc w:val="center"/>
              <w:rPr>
                <w:b/>
                <w:sz w:val="24"/>
                <w:szCs w:val="24"/>
              </w:rPr>
            </w:pPr>
            <w:r w:rsidRPr="007E4FDA">
              <w:rPr>
                <w:b/>
                <w:sz w:val="24"/>
                <w:szCs w:val="24"/>
              </w:rPr>
              <w:t>Целевое значение показателя в 2016г.</w:t>
            </w:r>
          </w:p>
        </w:tc>
      </w:tr>
      <w:tr w:rsidR="00F573C4" w:rsidRPr="007E4FDA" w:rsidTr="007E4FDA">
        <w:trPr>
          <w:trHeight w:val="569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процент от числа </w:t>
            </w:r>
            <w:proofErr w:type="gramStart"/>
            <w:r w:rsidRPr="007E4FDA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64,0</w:t>
            </w:r>
          </w:p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</w:p>
        </w:tc>
      </w:tr>
      <w:tr w:rsidR="00F573C4" w:rsidRPr="007E4FDA" w:rsidTr="007E4FDA">
        <w:trPr>
          <w:trHeight w:val="467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Смертность населения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22,8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16,8</w:t>
            </w:r>
          </w:p>
        </w:tc>
      </w:tr>
      <w:tr w:rsidR="00F573C4" w:rsidRPr="007E4FDA" w:rsidTr="007E4FDA">
        <w:trPr>
          <w:trHeight w:val="848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Смертность населения от болезней системы кровообращения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883,8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860,0</w:t>
            </w:r>
          </w:p>
        </w:tc>
      </w:tr>
      <w:tr w:rsidR="00F573C4" w:rsidRPr="007E4FDA" w:rsidTr="007E4FDA">
        <w:trPr>
          <w:trHeight w:val="605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Смертность населения от новообразований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 умерших от новообразований на 100 тыс. человек населения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232,5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</w:p>
        </w:tc>
      </w:tr>
      <w:tr w:rsidR="00F573C4" w:rsidRPr="007E4FDA" w:rsidTr="007E4FDA">
        <w:trPr>
          <w:trHeight w:val="848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Смертность населения от новообразований, в том числе </w:t>
            </w:r>
            <w:proofErr w:type="gramStart"/>
            <w:r w:rsidRPr="007E4FDA">
              <w:rPr>
                <w:sz w:val="24"/>
                <w:szCs w:val="24"/>
              </w:rPr>
              <w:t>от</w:t>
            </w:r>
            <w:proofErr w:type="gramEnd"/>
            <w:r w:rsidRPr="007E4FDA">
              <w:rPr>
                <w:sz w:val="24"/>
                <w:szCs w:val="24"/>
              </w:rPr>
              <w:t xml:space="preserve"> злокачественных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E4FDA">
              <w:rPr>
                <w:sz w:val="24"/>
                <w:szCs w:val="24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232,5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210,3</w:t>
            </w:r>
          </w:p>
        </w:tc>
      </w:tr>
      <w:tr w:rsidR="00F573C4" w:rsidRPr="007E4FDA" w:rsidTr="007E4FDA">
        <w:trPr>
          <w:trHeight w:val="431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Смертность населения от туберкулеза 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9,3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12,8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 умерших в трудоспособном возрасте на 100 тыс. человек населения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751,6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730,0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 умерших от болезней системы кровообращения в трудоспособном возрасте на 100 тыс. человек населения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209,7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860,0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Материнская смертность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на 100 тыс. </w:t>
            </w:r>
            <w:proofErr w:type="gramStart"/>
            <w:r w:rsidRPr="007E4FDA">
              <w:rPr>
                <w:sz w:val="24"/>
                <w:szCs w:val="24"/>
              </w:rPr>
              <w:t>родившихся</w:t>
            </w:r>
            <w:proofErr w:type="gramEnd"/>
            <w:r w:rsidRPr="007E4FDA">
              <w:rPr>
                <w:sz w:val="24"/>
                <w:szCs w:val="24"/>
              </w:rPr>
              <w:t xml:space="preserve"> живыми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15,3</w:t>
            </w:r>
          </w:p>
        </w:tc>
      </w:tr>
      <w:tr w:rsidR="00F573C4" w:rsidRPr="007E4FDA" w:rsidTr="007E4FDA">
        <w:trPr>
          <w:trHeight w:val="385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Младенческая смертность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на 1000 </w:t>
            </w:r>
            <w:proofErr w:type="gramStart"/>
            <w:r w:rsidRPr="007E4FDA">
              <w:rPr>
                <w:sz w:val="24"/>
                <w:szCs w:val="24"/>
              </w:rPr>
              <w:t>родившихся</w:t>
            </w:r>
            <w:proofErr w:type="gramEnd"/>
            <w:r w:rsidRPr="007E4FDA">
              <w:rPr>
                <w:sz w:val="24"/>
                <w:szCs w:val="24"/>
              </w:rPr>
              <w:t xml:space="preserve"> живыми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11,6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8,4</w:t>
            </w:r>
          </w:p>
        </w:tc>
      </w:tr>
      <w:tr w:rsidR="00F573C4" w:rsidRPr="007E4FDA" w:rsidTr="007E4FDA">
        <w:trPr>
          <w:trHeight w:val="562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Смертность детей в возрасте  0 - 4 лет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546,4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243</w:t>
            </w:r>
          </w:p>
        </w:tc>
      </w:tr>
      <w:tr w:rsidR="00F573C4" w:rsidRPr="007E4FDA" w:rsidTr="007E4FDA">
        <w:trPr>
          <w:trHeight w:val="562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Смертность детей в возрасте  0 - 17 лет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170,7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85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Доля пациентов, больных злокачественными новообразованиями, состоящих на учете с момента установления диагноза 5 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58,8</w:t>
            </w:r>
          </w:p>
        </w:tc>
      </w:tr>
      <w:tr w:rsidR="00F573C4" w:rsidRPr="007E4FDA" w:rsidTr="007E4FDA">
        <w:trPr>
          <w:trHeight w:val="557"/>
        </w:trPr>
        <w:tc>
          <w:tcPr>
            <w:tcW w:w="564" w:type="dxa"/>
          </w:tcPr>
          <w:p w:rsidR="00F573C4" w:rsidRPr="007E4FDA" w:rsidRDefault="00F573C4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на 10 тыс. человек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11,2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43,1</w:t>
            </w:r>
          </w:p>
        </w:tc>
      </w:tr>
      <w:tr w:rsidR="00F573C4" w:rsidRPr="007E4FDA" w:rsidTr="007E4FDA">
        <w:trPr>
          <w:trHeight w:val="551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Обеспеченность населения средним медицинским персоналом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на 10 тыс. человек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79,1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88,5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койко-день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8,6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11,9</w:t>
            </w:r>
          </w:p>
        </w:tc>
      </w:tr>
      <w:tr w:rsidR="00F573C4" w:rsidRPr="007E4FDA" w:rsidTr="007E4FDA">
        <w:trPr>
          <w:trHeight w:val="1196"/>
        </w:trPr>
        <w:tc>
          <w:tcPr>
            <w:tcW w:w="564" w:type="dxa"/>
          </w:tcPr>
          <w:p w:rsidR="00F573C4" w:rsidRPr="007E4FDA" w:rsidRDefault="00F573C4" w:rsidP="00196C1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посещение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3342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0,87</w:t>
            </w:r>
          </w:p>
        </w:tc>
      </w:tr>
      <w:tr w:rsidR="00F573C4" w:rsidRPr="007E4FDA" w:rsidTr="007E4FDA">
        <w:trPr>
          <w:trHeight w:val="1518"/>
        </w:trPr>
        <w:tc>
          <w:tcPr>
            <w:tcW w:w="564" w:type="dxa"/>
          </w:tcPr>
          <w:p w:rsidR="00F573C4" w:rsidRPr="007E4FDA" w:rsidRDefault="00F573C4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19,6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60,0</w:t>
            </w:r>
          </w:p>
        </w:tc>
      </w:tr>
      <w:tr w:rsidR="00F573C4" w:rsidRPr="007E4FDA" w:rsidTr="007E4FDA">
        <w:trPr>
          <w:trHeight w:val="523"/>
        </w:trPr>
        <w:tc>
          <w:tcPr>
            <w:tcW w:w="564" w:type="dxa"/>
          </w:tcPr>
          <w:p w:rsidR="00F573C4" w:rsidRPr="007E4FDA" w:rsidRDefault="00F573C4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573C4" w:rsidRPr="007E4FDA" w:rsidRDefault="00F573C4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Полнота охвата профилактическими медицинскими осмотрами детей </w:t>
            </w:r>
          </w:p>
        </w:tc>
        <w:tc>
          <w:tcPr>
            <w:tcW w:w="3482" w:type="dxa"/>
          </w:tcPr>
          <w:p w:rsidR="00F573C4" w:rsidRPr="007E4FDA" w:rsidRDefault="00F573C4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573C4" w:rsidRPr="007E4FDA" w:rsidRDefault="00F573C4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97,5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1,4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186,4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0,325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59,1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60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Доля выездов бригад скорой медицинской помощи со временем </w:t>
            </w:r>
            <w:proofErr w:type="spellStart"/>
            <w:r w:rsidRPr="007E4FDA">
              <w:rPr>
                <w:sz w:val="24"/>
                <w:szCs w:val="24"/>
              </w:rPr>
              <w:t>доезда</w:t>
            </w:r>
            <w:proofErr w:type="spellEnd"/>
            <w:r w:rsidRPr="007E4FDA">
              <w:rPr>
                <w:sz w:val="24"/>
                <w:szCs w:val="24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82,9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87,0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7E4FDA">
              <w:rPr>
                <w:sz w:val="24"/>
                <w:szCs w:val="24"/>
              </w:rPr>
              <w:t>в первые</w:t>
            </w:r>
            <w:proofErr w:type="gramEnd"/>
            <w:r w:rsidRPr="007E4FDA">
              <w:rPr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46,1</w:t>
            </w:r>
          </w:p>
        </w:tc>
        <w:tc>
          <w:tcPr>
            <w:tcW w:w="1277" w:type="dxa"/>
            <w:vAlign w:val="center"/>
          </w:tcPr>
          <w:p w:rsidR="00675587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35,0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Доля пациентов с острым </w:t>
            </w:r>
            <w:r w:rsidRPr="007E4FDA">
              <w:rPr>
                <w:sz w:val="24"/>
                <w:szCs w:val="24"/>
              </w:rPr>
              <w:lastRenderedPageBreak/>
              <w:t xml:space="preserve">инфарктом миокарда, которым проведена </w:t>
            </w:r>
            <w:proofErr w:type="spellStart"/>
            <w:r w:rsidRPr="007E4FDA">
              <w:rPr>
                <w:sz w:val="24"/>
                <w:szCs w:val="24"/>
              </w:rPr>
              <w:t>тромболитическая</w:t>
            </w:r>
            <w:proofErr w:type="spellEnd"/>
            <w:r w:rsidRPr="007E4FDA">
              <w:rPr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20,0</w:t>
            </w:r>
          </w:p>
        </w:tc>
      </w:tr>
      <w:tr w:rsidR="00675587" w:rsidRPr="007E4FDA" w:rsidTr="007E4FDA">
        <w:tc>
          <w:tcPr>
            <w:tcW w:w="564" w:type="dxa"/>
          </w:tcPr>
          <w:p w:rsidR="00675587" w:rsidRPr="007E4FDA" w:rsidRDefault="00675587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675587" w:rsidRPr="007E4FDA" w:rsidRDefault="00675587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E4FDA">
              <w:rPr>
                <w:sz w:val="24"/>
                <w:szCs w:val="24"/>
              </w:rPr>
              <w:t>стентирование</w:t>
            </w:r>
            <w:proofErr w:type="spellEnd"/>
            <w:r w:rsidRPr="007E4FDA">
              <w:rPr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3482" w:type="dxa"/>
          </w:tcPr>
          <w:p w:rsidR="00675587" w:rsidRPr="007E4FDA" w:rsidRDefault="00675587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5587" w:rsidRPr="007E4FDA" w:rsidRDefault="00675587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75587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25,3</w:t>
            </w:r>
          </w:p>
        </w:tc>
      </w:tr>
      <w:tr w:rsidR="0038551D" w:rsidRPr="007E4FDA" w:rsidTr="007E4FDA">
        <w:tc>
          <w:tcPr>
            <w:tcW w:w="564" w:type="dxa"/>
          </w:tcPr>
          <w:p w:rsidR="0038551D" w:rsidRPr="007E4FDA" w:rsidRDefault="0038551D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38551D" w:rsidRPr="007E4FDA" w:rsidRDefault="0038551D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7E4FDA">
              <w:rPr>
                <w:sz w:val="24"/>
                <w:szCs w:val="24"/>
              </w:rPr>
              <w:t>тромболизисов</w:t>
            </w:r>
            <w:proofErr w:type="spellEnd"/>
            <w:r w:rsidRPr="007E4FDA">
              <w:rPr>
                <w:sz w:val="24"/>
                <w:szCs w:val="24"/>
              </w:rPr>
              <w:t xml:space="preserve"> у пациентов с острым и повторным инфарктом миокарда в расчете на 100 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3482" w:type="dxa"/>
          </w:tcPr>
          <w:p w:rsidR="0038551D" w:rsidRPr="007E4FDA" w:rsidRDefault="0038551D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51D" w:rsidRPr="007E4FDA" w:rsidRDefault="0038551D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38551D" w:rsidRPr="007E4FDA" w:rsidRDefault="00595390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40,0</w:t>
            </w:r>
          </w:p>
        </w:tc>
      </w:tr>
      <w:tr w:rsidR="0038551D" w:rsidRPr="007E4FDA" w:rsidTr="007E4FDA">
        <w:tc>
          <w:tcPr>
            <w:tcW w:w="564" w:type="dxa"/>
          </w:tcPr>
          <w:p w:rsidR="0038551D" w:rsidRPr="007E4FDA" w:rsidRDefault="0038551D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38551D" w:rsidRPr="007E4FDA" w:rsidRDefault="0038551D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E4FDA">
              <w:rPr>
                <w:sz w:val="24"/>
                <w:szCs w:val="24"/>
              </w:rPr>
              <w:t>в первые</w:t>
            </w:r>
            <w:proofErr w:type="gramEnd"/>
            <w:r w:rsidRPr="007E4FDA">
              <w:rPr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482" w:type="dxa"/>
          </w:tcPr>
          <w:p w:rsidR="0038551D" w:rsidRPr="007E4FDA" w:rsidRDefault="0038551D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51D" w:rsidRPr="007E4FDA" w:rsidRDefault="0038551D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38551D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30,0</w:t>
            </w:r>
          </w:p>
        </w:tc>
      </w:tr>
      <w:tr w:rsidR="0038551D" w:rsidRPr="007E4FDA" w:rsidTr="007E4FDA">
        <w:tc>
          <w:tcPr>
            <w:tcW w:w="564" w:type="dxa"/>
          </w:tcPr>
          <w:p w:rsidR="0038551D" w:rsidRPr="007E4FDA" w:rsidRDefault="0038551D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38551D" w:rsidRPr="007E4FDA" w:rsidRDefault="0038551D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E4FDA">
              <w:rPr>
                <w:sz w:val="24"/>
                <w:szCs w:val="24"/>
              </w:rPr>
              <w:t>тромболитическая</w:t>
            </w:r>
            <w:proofErr w:type="spellEnd"/>
            <w:r w:rsidRPr="007E4FDA">
              <w:rPr>
                <w:sz w:val="24"/>
                <w:szCs w:val="24"/>
              </w:rPr>
              <w:t xml:space="preserve"> терапия </w:t>
            </w:r>
            <w:proofErr w:type="gramStart"/>
            <w:r w:rsidRPr="007E4FDA">
              <w:rPr>
                <w:sz w:val="24"/>
                <w:szCs w:val="24"/>
              </w:rPr>
              <w:t>в первые</w:t>
            </w:r>
            <w:proofErr w:type="gramEnd"/>
            <w:r w:rsidRPr="007E4FDA">
              <w:rPr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3482" w:type="dxa"/>
          </w:tcPr>
          <w:p w:rsidR="0038551D" w:rsidRPr="007E4FDA" w:rsidRDefault="0038551D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процент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51D" w:rsidRPr="007E4FDA" w:rsidRDefault="0038551D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38551D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3,0</w:t>
            </w:r>
          </w:p>
        </w:tc>
      </w:tr>
      <w:tr w:rsidR="0038551D" w:rsidRPr="007E4FDA" w:rsidTr="007E4FDA">
        <w:tc>
          <w:tcPr>
            <w:tcW w:w="564" w:type="dxa"/>
          </w:tcPr>
          <w:p w:rsidR="0038551D" w:rsidRPr="007E4FDA" w:rsidRDefault="0038551D" w:rsidP="00196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38551D" w:rsidRPr="007E4FDA" w:rsidRDefault="0038551D" w:rsidP="007E4FDA">
            <w:pPr>
              <w:contextualSpacing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Количество обоснованных</w:t>
            </w:r>
            <w:hyperlink w:anchor="Par1685" w:history="1">
              <w:r w:rsidRPr="007E4FDA">
                <w:rPr>
                  <w:sz w:val="24"/>
                  <w:szCs w:val="24"/>
                </w:rPr>
                <w:t>*</w:t>
              </w:r>
            </w:hyperlink>
            <w:r w:rsidRPr="007E4FDA">
              <w:rPr>
                <w:sz w:val="24"/>
                <w:szCs w:val="24"/>
              </w:rPr>
              <w:t xml:space="preserve"> жалоб, в том числе на отказ</w:t>
            </w:r>
            <w:hyperlink w:anchor="Par1686" w:history="1">
              <w:r w:rsidRPr="007E4FDA">
                <w:rPr>
                  <w:sz w:val="24"/>
                  <w:szCs w:val="24"/>
                </w:rPr>
                <w:t>**</w:t>
              </w:r>
            </w:hyperlink>
            <w:r w:rsidRPr="007E4FDA">
              <w:rPr>
                <w:sz w:val="24"/>
                <w:szCs w:val="24"/>
              </w:rPr>
              <w:t xml:space="preserve"> в оказании медицинской помощи, предоставляемой в рамках Территориальной программы</w:t>
            </w:r>
          </w:p>
        </w:tc>
        <w:tc>
          <w:tcPr>
            <w:tcW w:w="3482" w:type="dxa"/>
          </w:tcPr>
          <w:p w:rsidR="0038551D" w:rsidRPr="007E4FDA" w:rsidRDefault="0038551D" w:rsidP="007E4FDA">
            <w:pPr>
              <w:contextualSpacing/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число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51D" w:rsidRPr="007E4FDA" w:rsidRDefault="0038551D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38551D" w:rsidRPr="007E4FDA" w:rsidRDefault="00595390" w:rsidP="007E4FDA">
            <w:pPr>
              <w:jc w:val="center"/>
              <w:rPr>
                <w:sz w:val="24"/>
                <w:szCs w:val="24"/>
              </w:rPr>
            </w:pPr>
            <w:r w:rsidRPr="007E4FDA">
              <w:rPr>
                <w:sz w:val="24"/>
                <w:szCs w:val="24"/>
              </w:rPr>
              <w:t>250</w:t>
            </w:r>
          </w:p>
        </w:tc>
      </w:tr>
    </w:tbl>
    <w:p w:rsidR="00C07B6C" w:rsidRPr="007E4FDA" w:rsidRDefault="00C07B6C" w:rsidP="00595390">
      <w:pPr>
        <w:ind w:left="-709" w:firstLine="709"/>
        <w:jc w:val="both"/>
        <w:rPr>
          <w:sz w:val="24"/>
          <w:szCs w:val="24"/>
        </w:rPr>
      </w:pPr>
    </w:p>
    <w:sectPr w:rsidR="00C07B6C" w:rsidRPr="007E4FDA" w:rsidSect="007E4FD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7B6C"/>
    <w:rsid w:val="0013687A"/>
    <w:rsid w:val="001E4C81"/>
    <w:rsid w:val="0038551D"/>
    <w:rsid w:val="003B5D20"/>
    <w:rsid w:val="0055203F"/>
    <w:rsid w:val="00595390"/>
    <w:rsid w:val="006327B3"/>
    <w:rsid w:val="00675587"/>
    <w:rsid w:val="00700FB3"/>
    <w:rsid w:val="00702EF5"/>
    <w:rsid w:val="007E4FDA"/>
    <w:rsid w:val="008B46CD"/>
    <w:rsid w:val="00906B41"/>
    <w:rsid w:val="00923FBC"/>
    <w:rsid w:val="00937A87"/>
    <w:rsid w:val="009950C5"/>
    <w:rsid w:val="00A51B67"/>
    <w:rsid w:val="00A54171"/>
    <w:rsid w:val="00A633F9"/>
    <w:rsid w:val="00C07B6C"/>
    <w:rsid w:val="00CA13A2"/>
    <w:rsid w:val="00D34BE2"/>
    <w:rsid w:val="00D6525F"/>
    <w:rsid w:val="00D9019D"/>
    <w:rsid w:val="00E47E1D"/>
    <w:rsid w:val="00F573C4"/>
    <w:rsid w:val="00FA7E24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6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07B6C"/>
    <w:pPr>
      <w:ind w:left="566" w:hanging="283"/>
    </w:pPr>
  </w:style>
  <w:style w:type="paragraph" w:customStyle="1" w:styleId="1">
    <w:name w:val="Абзац списка1"/>
    <w:basedOn w:val="a"/>
    <w:rsid w:val="00C07B6C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paragraph" w:customStyle="1" w:styleId="ConsPlusNormal">
    <w:name w:val="ConsPlusNormal"/>
    <w:rsid w:val="00C07B6C"/>
    <w:pPr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C07B6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95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11</cp:revision>
  <cp:lastPrinted>2016-12-07T10:08:00Z</cp:lastPrinted>
  <dcterms:created xsi:type="dcterms:W3CDTF">2015-12-24T12:23:00Z</dcterms:created>
  <dcterms:modified xsi:type="dcterms:W3CDTF">2016-12-07T11:50:00Z</dcterms:modified>
</cp:coreProperties>
</file>